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D7E" w:rsidRDefault="00397D7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397D7E" w:rsidRDefault="00397D7E" w:rsidP="00223BF3">
                            <w:pPr>
                              <w:rPr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9D122D" wp14:editId="1FCF2722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97D7E" w:rsidRDefault="00397D7E" w:rsidP="00223BF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:rsidR="00397D7E" w:rsidRDefault="00397D7E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97D7E" w:rsidRDefault="00397D7E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KỸ THUẬT LẬP TRÌNH</w:t>
                            </w:r>
                          </w:p>
                          <w:p w:rsidR="00397D7E" w:rsidRDefault="00397D7E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19C1 – ANM1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397D7E" w:rsidRPr="002805B3" w:rsidRDefault="00397D7E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ThS. Nguyễn Văn Minh</w:t>
                            </w:r>
                          </w:p>
                          <w:p w:rsidR="00397D7E" w:rsidRDefault="00397D7E" w:rsidP="005625F1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5625F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97D7E" w:rsidRDefault="00397D7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Default="00397D7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97D7E" w:rsidRPr="000F7999" w:rsidRDefault="00397D7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397D7E" w:rsidRDefault="00397D7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97D7E" w:rsidRDefault="00397D7E" w:rsidP="00223BF3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97D7E" w:rsidRDefault="00397D7E" w:rsidP="00223BF3">
                      <w:pPr>
                        <w:rPr>
                          <w:sz w:val="24"/>
                          <w:szCs w:val="24"/>
                          <w:lang w:val="fr-FR"/>
                        </w:rPr>
                      </w:pPr>
                    </w:p>
                    <w:p w:rsidR="00397D7E" w:rsidRDefault="00397D7E" w:rsidP="00223BF3">
                      <w:pPr>
                        <w:rPr>
                          <w:lang w:val="fr-FR"/>
                        </w:rPr>
                      </w:pPr>
                    </w:p>
                    <w:p w:rsidR="00397D7E" w:rsidRDefault="00397D7E" w:rsidP="00223BF3">
                      <w:pPr>
                        <w:rPr>
                          <w:lang w:val="fr-FR"/>
                        </w:rPr>
                      </w:pPr>
                    </w:p>
                    <w:p w:rsidR="00397D7E" w:rsidRDefault="00397D7E" w:rsidP="00223BF3">
                      <w:pPr>
                        <w:rPr>
                          <w:lang w:val="fr-F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9D122D" wp14:editId="1FCF2722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97D7E" w:rsidRDefault="00397D7E" w:rsidP="00223BF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:rsidR="00397D7E" w:rsidRDefault="00397D7E" w:rsidP="00223BF3">
                      <w:pPr>
                        <w:rPr>
                          <w:lang w:val="fr-F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397D7E" w:rsidRDefault="00397D7E" w:rsidP="00223BF3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397D7E" w:rsidRDefault="00397D7E" w:rsidP="00223BF3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97D7E" w:rsidRDefault="00397D7E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KỸ THUẬT LẬP TRÌNH</w:t>
                      </w:r>
                    </w:p>
                    <w:p w:rsidR="00397D7E" w:rsidRDefault="00397D7E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19C1 – ANM1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397D7E" w:rsidRPr="002805B3" w:rsidRDefault="00397D7E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ThS. Nguyễn Văn Minh</w:t>
                      </w:r>
                    </w:p>
                    <w:p w:rsidR="00397D7E" w:rsidRDefault="00397D7E" w:rsidP="005625F1">
                      <w:pPr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5625F1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97D7E" w:rsidRDefault="00397D7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Default="00397D7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97D7E" w:rsidRPr="000F7999" w:rsidRDefault="00397D7E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1991658</wp:posOffset>
                </wp:positionH>
                <wp:positionV relativeFrom="paragraph">
                  <wp:posOffset>86679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56.8pt,6.85pt" to="298.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61DD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671B9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>ngày : 22/08</w:t>
            </w:r>
            <w:r w:rsidR="0080606D">
              <w:rPr>
                <w:rFonts w:eastAsia="Times New Roman"/>
                <w:szCs w:val="26"/>
              </w:rPr>
              <w:t>/201</w:t>
            </w:r>
            <w:r w:rsidR="00671B98">
              <w:rPr>
                <w:rFonts w:eastAsia="Times New Roman"/>
                <w:szCs w:val="26"/>
              </w:rPr>
              <w:t>9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EB61DD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52493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8A7F0D" w:rsidRDefault="001566F2" w:rsidP="001566F2">
      <w:pPr>
        <w:tabs>
          <w:tab w:val="left" w:pos="709"/>
          <w:tab w:val="right" w:leader="dot" w:pos="9355"/>
        </w:tabs>
        <w:ind w:left="76"/>
        <w:jc w:val="both"/>
        <w:rPr>
          <w:i/>
          <w:szCs w:val="26"/>
          <w:lang w:val="it-IT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p w:rsidR="001566F2" w:rsidRPr="001566F2" w:rsidRDefault="001566F2" w:rsidP="001566F2">
      <w:pPr>
        <w:tabs>
          <w:tab w:val="left" w:pos="709"/>
          <w:tab w:val="right" w:leader="dot" w:pos="9355"/>
        </w:tabs>
        <w:ind w:left="76"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71B98">
              <w:rPr>
                <w:rFonts w:eastAsia="Times New Roman"/>
                <w:i/>
                <w:szCs w:val="26"/>
              </w:rPr>
              <w:t>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63F4B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397D7E" w:rsidRDefault="00397D7E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i/>
                <w:szCs w:val="26"/>
                <w:lang w:val="it-IT"/>
              </w:rPr>
              <w:t>Bi</w:t>
            </w:r>
            <w:r w:rsidRPr="00006E96">
              <w:rPr>
                <w:b/>
                <w:i/>
                <w:szCs w:val="26"/>
                <w:lang w:val="it-IT"/>
              </w:rPr>
              <w:t>ếu</w:t>
            </w:r>
            <w:r>
              <w:rPr>
                <w:b/>
                <w:i/>
                <w:szCs w:val="26"/>
                <w:lang w:val="it-IT"/>
              </w:rPr>
              <w:t xml:space="preserve"> th</w:t>
            </w:r>
            <w:r w:rsidRPr="00006E96">
              <w:rPr>
                <w:b/>
                <w:i/>
                <w:szCs w:val="26"/>
                <w:lang w:val="it-IT"/>
              </w:rPr>
              <w:t>ức</w:t>
            </w:r>
            <w:r>
              <w:rPr>
                <w:b/>
                <w:i/>
                <w:szCs w:val="26"/>
                <w:lang w:val="it-IT"/>
              </w:rPr>
              <w:t xml:space="preserve"> – to</w:t>
            </w:r>
            <w:r w:rsidRPr="00006E96">
              <w:rPr>
                <w:b/>
                <w:i/>
                <w:szCs w:val="26"/>
                <w:lang w:val="it-IT"/>
              </w:rPr>
              <w:t>án</w:t>
            </w:r>
            <w:r>
              <w:rPr>
                <w:b/>
                <w:i/>
                <w:szCs w:val="26"/>
                <w:lang w:val="it-IT"/>
              </w:rPr>
              <w:t xml:space="preserve"> t</w:t>
            </w:r>
            <w:r w:rsidRPr="00006E96">
              <w:rPr>
                <w:b/>
                <w:i/>
                <w:szCs w:val="26"/>
                <w:lang w:val="it-IT"/>
              </w:rPr>
              <w:t>ử</w:t>
            </w:r>
            <w:r>
              <w:rPr>
                <w:b/>
                <w:i/>
                <w:szCs w:val="26"/>
                <w:lang w:val="it-IT"/>
              </w:rPr>
              <w:t xml:space="preserve"> - c</w:t>
            </w:r>
            <w:r w:rsidRPr="00006E96">
              <w:rPr>
                <w:b/>
                <w:i/>
                <w:szCs w:val="26"/>
                <w:lang w:val="it-IT"/>
              </w:rPr>
              <w:t>â</w:t>
            </w:r>
            <w:r>
              <w:rPr>
                <w:b/>
                <w:i/>
                <w:szCs w:val="26"/>
                <w:lang w:val="it-IT"/>
              </w:rPr>
              <w:t>u l</w:t>
            </w:r>
            <w:r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06E96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97D7E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F50DB3" w:rsidRDefault="00397D7E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397D7E" w:rsidRDefault="00397D7E" w:rsidP="00397D7E">
            <w:pPr>
              <w:spacing w:before="120"/>
              <w:ind w:left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III. </w:t>
            </w:r>
            <w:r w:rsidRPr="00397D7E">
              <w:rPr>
                <w:i/>
                <w:szCs w:val="28"/>
              </w:rPr>
              <w:t xml:space="preserve">Biểu thức và toán </w:t>
            </w:r>
            <w:r w:rsidRPr="00397D7E">
              <w:rPr>
                <w:i/>
                <w:szCs w:val="28"/>
              </w:rPr>
              <w:lastRenderedPageBreak/>
              <w:t>tử.</w:t>
            </w:r>
            <w:r>
              <w:rPr>
                <w:i/>
                <w:szCs w:val="28"/>
              </w:rPr>
              <w:t>_câu lệnh</w:t>
            </w:r>
          </w:p>
          <w:p w:rsidR="00397D7E" w:rsidRDefault="00397D7E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567553" w:rsidRPr="001566F2" w:rsidRDefault="001566F2" w:rsidP="001566F2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71B98">
              <w:rPr>
                <w:rFonts w:eastAsia="Times New Roman"/>
                <w:i/>
                <w:szCs w:val="26"/>
              </w:rPr>
              <w:t>9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7D7E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81528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>: //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81528F">
              <w:rPr>
                <w:rFonts w:eastAsia="Times New Roman"/>
                <w:i/>
                <w:color w:val="000000" w:themeColor="text1"/>
                <w:szCs w:val="26"/>
              </w:rPr>
              <w:t>2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63510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B62522">
              <w:rPr>
                <w:rFonts w:eastAsia="Times New Roman"/>
                <w:szCs w:val="26"/>
                <w:lang w:val="nb-NO"/>
              </w:rPr>
              <w:t>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3510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F50DB3" w:rsidRDefault="0063510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635102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i/>
                <w:szCs w:val="28"/>
              </w:rPr>
            </w:pPr>
            <w:r>
              <w:rPr>
                <w:szCs w:val="28"/>
              </w:rPr>
              <w:t>III. H</w:t>
            </w:r>
            <w:r w:rsidRPr="005D71D2">
              <w:rPr>
                <w:szCs w:val="28"/>
              </w:rPr>
              <w:t>àm getche() và getch()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63510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35102" w:rsidRPr="00CE0C18" w:rsidRDefault="00635102" w:rsidP="0063510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CE0C18" w:rsidRDefault="0063510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63510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741D28" w:rsidRPr="00F50DB3" w:rsidRDefault="001566F2" w:rsidP="001566F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C04000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1206BD">
              <w:rPr>
                <w:rFonts w:eastAsia="Times New Roman"/>
                <w:i/>
                <w:szCs w:val="26"/>
              </w:rPr>
              <w:t>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566F2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165B04" w:rsidRPr="00F50DB3" w:rsidTr="00C04000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C04000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98256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   </w:t>
            </w:r>
            <w:r w:rsidR="00397D7E">
              <w:rPr>
                <w:rFonts w:eastAsia="Times New Roman"/>
                <w:i/>
                <w:szCs w:val="26"/>
              </w:rPr>
              <w:t>(tuần 2</w:t>
            </w:r>
            <w:r w:rsidRPr="006E3550">
              <w:rPr>
                <w:rFonts w:eastAsia="Times New Roman"/>
                <w:i/>
                <w:szCs w:val="26"/>
              </w:rPr>
              <w:t>)</w:t>
            </w:r>
          </w:p>
        </w:tc>
      </w:tr>
      <w:tr w:rsidR="00165B04" w:rsidRPr="00F50DB3" w:rsidTr="00C04000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65B04" w:rsidRDefault="001566F2" w:rsidP="001566F2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:rsidTr="00165B04">
        <w:tc>
          <w:tcPr>
            <w:tcW w:w="4962" w:type="dxa"/>
            <w:shd w:val="clear" w:color="auto" w:fill="auto"/>
          </w:tcPr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41350B">
              <w:rPr>
                <w:rFonts w:eastAsia="Times New Roman"/>
                <w:i/>
                <w:szCs w:val="26"/>
              </w:rPr>
              <w:t>9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03FE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C04000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 xml:space="preserve">   </w:t>
            </w:r>
            <w:r w:rsidR="0081528F">
              <w:rPr>
                <w:rFonts w:eastAsia="Times New Roman"/>
                <w:i/>
                <w:color w:val="000000" w:themeColor="text1"/>
                <w:szCs w:val="26"/>
              </w:rPr>
              <w:t>(Tuần 3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571904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C61AF8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4000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397D7E">
              <w:rPr>
                <w:rFonts w:eastAsia="Times New Roman"/>
                <w:i/>
                <w:color w:val="000000" w:themeColor="text1"/>
                <w:szCs w:val="26"/>
              </w:rPr>
              <w:t>(Tuần 3,4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04000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6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04000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55C9">
              <w:rPr>
                <w:rFonts w:eastAsia="Times New Roman"/>
                <w:szCs w:val="26"/>
                <w:lang w:val="nb-NO"/>
              </w:rPr>
              <w:t>5’</w:t>
            </w:r>
          </w:p>
          <w:p w:rsidR="00C61AF8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55C9"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93681B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93681B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9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C61AF8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93681B">
              <w:rPr>
                <w:rFonts w:eastAsia="Times New Roman"/>
                <w:i/>
                <w:szCs w:val="26"/>
              </w:rPr>
              <w:t>9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4642FC">
        <w:tc>
          <w:tcPr>
            <w:tcW w:w="4044" w:type="dxa"/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1528F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0D57BE" w:rsidRDefault="000D57BE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81528F">
              <w:rPr>
                <w:rFonts w:eastAsia="Times New Roman"/>
                <w:i/>
                <w:color w:val="000000" w:themeColor="text1"/>
                <w:szCs w:val="26"/>
              </w:rPr>
              <w:t>5+6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  <w:bookmarkStart w:id="0" w:name="_GoBack"/>
            <w:bookmarkEnd w:id="0"/>
          </w:p>
        </w:tc>
      </w:tr>
      <w:tr w:rsidR="000D57BE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1528F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1528F">
        <w:rPr>
          <w:szCs w:val="26"/>
          <w:lang w:val="it-IT"/>
        </w:rPr>
        <w:t>17</w:t>
      </w:r>
      <w:r w:rsidR="00005FE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81528F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005FE3">
              <w:rPr>
                <w:rFonts w:eastAsia="Times New Roman"/>
                <w:szCs w:val="26"/>
                <w:lang w:val="nb-NO"/>
              </w:rPr>
              <w:t>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005FE3">
              <w:rPr>
                <w:rFonts w:eastAsia="Times New Roman"/>
                <w:szCs w:val="26"/>
                <w:lang w:val="nb-NO"/>
              </w:rPr>
              <w:t>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005FE3">
              <w:rPr>
                <w:rFonts w:eastAsia="Times New Roman"/>
                <w:szCs w:val="26"/>
                <w:lang w:val="nb-NO"/>
              </w:rPr>
              <w:t>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6F68E9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81528F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81528F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0D57BE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4642FC">
        <w:tc>
          <w:tcPr>
            <w:tcW w:w="4962" w:type="dxa"/>
            <w:shd w:val="clear" w:color="auto" w:fill="auto"/>
          </w:tcPr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(Tuần </w:t>
            </w:r>
            <w:r w:rsidR="006F68E9">
              <w:rPr>
                <w:rFonts w:eastAsia="Times New Roman"/>
                <w:i/>
                <w:color w:val="000000" w:themeColor="text1"/>
                <w:szCs w:val="26"/>
              </w:rPr>
              <w:t>7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>
              <w:rPr>
                <w:szCs w:val="24"/>
                <w:lang w:val="fr-FR"/>
              </w:rPr>
              <w:t>.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:rsidTr="004642FC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4642FC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1528F">
              <w:rPr>
                <w:rFonts w:eastAsia="Times New Roman"/>
                <w:i/>
                <w:szCs w:val="26"/>
              </w:rPr>
              <w:t>9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B3D52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 w:rsidR="006F68E9">
              <w:rPr>
                <w:rFonts w:eastAsia="Times New Roman"/>
                <w:i/>
                <w:color w:val="000000" w:themeColor="text1"/>
                <w:szCs w:val="26"/>
              </w:rPr>
              <w:t xml:space="preserve"> (Tuần 7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DB3D52">
              <w:rPr>
                <w:b/>
                <w:color w:val="0000CC"/>
                <w:szCs w:val="26"/>
                <w:lang w:val="it-IT"/>
              </w:rPr>
              <w:t>Đ</w:t>
            </w:r>
            <w:r w:rsidR="00DB3D52" w:rsidRPr="00DB3D52">
              <w:rPr>
                <w:b/>
                <w:color w:val="0000CC"/>
                <w:szCs w:val="26"/>
                <w:lang w:val="it-IT"/>
              </w:rPr>
              <w:t>ệ</w:t>
            </w:r>
            <w:r w:rsidR="00DB3D52">
              <w:rPr>
                <w:b/>
                <w:color w:val="0000CC"/>
                <w:szCs w:val="26"/>
                <w:lang w:val="it-IT"/>
              </w:rPr>
              <w:t xml:space="preserve"> quy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DB3D52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DB3D5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DB3D5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đư</w:t>
      </w:r>
      <w:r w:rsidRPr="00DB3D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kh</w:t>
      </w:r>
      <w:r w:rsidRPr="00DB3D52">
        <w:rPr>
          <w:i/>
          <w:szCs w:val="26"/>
          <w:lang w:val="it-IT"/>
        </w:rPr>
        <w:t>ái</w:t>
      </w:r>
      <w:r>
        <w:rPr>
          <w:i/>
          <w:szCs w:val="26"/>
          <w:lang w:val="it-IT"/>
        </w:rPr>
        <w:t xml:space="preserve"> ni</w:t>
      </w:r>
      <w:r w:rsidRPr="00DB3D52">
        <w:rPr>
          <w:i/>
          <w:szCs w:val="26"/>
          <w:lang w:val="it-IT"/>
        </w:rPr>
        <w:t>ệm</w:t>
      </w:r>
      <w:r>
        <w:rPr>
          <w:i/>
          <w:szCs w:val="26"/>
          <w:lang w:val="it-IT"/>
        </w:rPr>
        <w:t xml:space="preserve"> h</w:t>
      </w:r>
      <w:r w:rsidRPr="00DB3D52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DB3D52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  <w:r w:rsidR="004642FC"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m</w:t>
      </w:r>
      <w:r w:rsidR="00DB3D52" w:rsidRPr="00DB3D52">
        <w:rPr>
          <w:i/>
          <w:szCs w:val="26"/>
          <w:lang w:val="it-IT"/>
        </w:rPr>
        <w:t>ột</w:t>
      </w:r>
      <w:r w:rsidR="00DB3D52">
        <w:rPr>
          <w:i/>
          <w:szCs w:val="26"/>
          <w:lang w:val="it-IT"/>
        </w:rPr>
        <w:t xml:space="preserve"> h</w:t>
      </w:r>
      <w:r w:rsidR="00DB3D52" w:rsidRPr="00DB3D52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</w:t>
      </w:r>
    </w:p>
    <w:p w:rsidR="004642FC" w:rsidRDefault="004642FC" w:rsidP="00DB3D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="00DB3D52">
        <w:rPr>
          <w:i/>
          <w:szCs w:val="26"/>
          <w:lang w:val="it-IT"/>
        </w:rPr>
        <w:t>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 </w:t>
      </w:r>
      <w:r>
        <w:rPr>
          <w:i/>
          <w:szCs w:val="26"/>
          <w:lang w:val="it-IT"/>
        </w:rPr>
        <w:t>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 w:rsidR="00DB3D52"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B3D52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 w:rsidR="00DB3D5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DB3D52"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Khái niệm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:rsidR="00DB3D52" w:rsidRPr="00DB3D52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II. Các ví dụ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của dãy Fibonacci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Default="00DB3D52" w:rsidP="00DB3D5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III . Các loại đệ quy</w:t>
            </w:r>
          </w:p>
          <w:p w:rsidR="004642FC" w:rsidRDefault="004642FC" w:rsidP="004642FC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</w:rPr>
            </w:pPr>
            <w:r w:rsidRPr="00DB3D52">
              <w:rPr>
                <w:i/>
                <w:szCs w:val="28"/>
                <w:lang w:val="sv-SE"/>
              </w:rPr>
              <w:t>IV. Khử 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>(ph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ần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ệ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quy)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4642FC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6F68E9" w:rsidRPr="00F50DB3" w:rsidTr="00397D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5703" w:type="dxa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6F68E9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>
              <w:rPr>
                <w:b/>
                <w:szCs w:val="28"/>
              </w:rPr>
              <w:t>.</w:t>
            </w:r>
          </w:p>
          <w:p w:rsidR="006F68E9" w:rsidRPr="00F50DB3" w:rsidRDefault="006F68E9" w:rsidP="006F68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 …/    / 2019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8+9)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Pr="00F50DB3" w:rsidRDefault="006F68E9" w:rsidP="006F68E9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Pr="00F50DB3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s</w:t>
            </w:r>
            <w:r w:rsidRPr="00175E1A">
              <w:rPr>
                <w:rFonts w:eastAsia="Times New Roman"/>
                <w:i/>
                <w:szCs w:val="26"/>
              </w:rPr>
              <w:t>ử</w:t>
            </w:r>
            <w:r>
              <w:rPr>
                <w:rFonts w:eastAsia="Times New Roman"/>
                <w:i/>
                <w:szCs w:val="26"/>
              </w:rPr>
              <w:t xml:space="preserve"> d</w:t>
            </w:r>
            <w:r w:rsidRPr="00175E1A">
              <w:rPr>
                <w:rFonts w:eastAsia="Times New Roman"/>
                <w:i/>
                <w:szCs w:val="26"/>
              </w:rPr>
              <w:t>ụng</w:t>
            </w:r>
            <w:r>
              <w:rPr>
                <w:rFonts w:eastAsia="Times New Roman"/>
                <w:i/>
                <w:szCs w:val="26"/>
              </w:rPr>
              <w:t xml:space="preserve"> bi</w:t>
            </w:r>
            <w:r w:rsidRPr="00175E1A">
              <w:rPr>
                <w:rFonts w:eastAsia="Times New Roman"/>
                <w:i/>
                <w:szCs w:val="26"/>
              </w:rPr>
              <w:t>ế</w:t>
            </w:r>
            <w:r>
              <w:rPr>
                <w:rFonts w:eastAsia="Times New Roman"/>
                <w:i/>
                <w:szCs w:val="26"/>
              </w:rPr>
              <w:t>n m</w:t>
            </w:r>
            <w:r w:rsidRPr="00175E1A">
              <w:rPr>
                <w:rFonts w:eastAsia="Times New Roman"/>
                <w:i/>
                <w:szCs w:val="26"/>
              </w:rPr>
              <w:t>ảng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150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175E1A" w:rsidRDefault="006F68E9" w:rsidP="00397D7E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6F68E9" w:rsidRPr="00175E1A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:rsidR="006F68E9" w:rsidRPr="00CE0C18" w:rsidRDefault="006F68E9" w:rsidP="00397D7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>
              <w:rPr>
                <w:i/>
                <w:szCs w:val="28"/>
                <w:lang w:val="sv-SE"/>
              </w:rPr>
              <w:t>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nhi</w:t>
            </w:r>
            <w:r w:rsidRPr="00175E1A">
              <w:rPr>
                <w:i/>
                <w:szCs w:val="28"/>
                <w:lang w:val="sv-SE"/>
              </w:rPr>
              <w:t>ều</w:t>
            </w:r>
            <w:r>
              <w:rPr>
                <w:i/>
                <w:szCs w:val="28"/>
                <w:lang w:val="sv-SE"/>
              </w:rPr>
              <w:t xml:space="preserve">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lastRenderedPageBreak/>
              <w:t>3.1. Khai báo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45’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AD0BD8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F68E9" w:rsidRPr="00863F4B" w:rsidRDefault="006F68E9" w:rsidP="00397D7E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397D7E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10’</w:t>
            </w: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F68E9" w:rsidRPr="00F50DB3" w:rsidRDefault="006F68E9" w:rsidP="006F68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6F68E9" w:rsidRPr="00F50DB3" w:rsidTr="00397D7E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5420" w:type="dxa"/>
            <w:shd w:val="clear" w:color="auto" w:fill="auto"/>
          </w:tcPr>
          <w:p w:rsidR="006F68E9" w:rsidRDefault="006F68E9" w:rsidP="00397D7E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6F68E9" w:rsidRPr="000B0A72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6F68E9" w:rsidRPr="00533C91" w:rsidRDefault="006F68E9" w:rsidP="006F68E9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/   /2019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10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Chu</w:t>
            </w:r>
            <w:r w:rsidRPr="00BF4F08">
              <w:rPr>
                <w:szCs w:val="28"/>
              </w:rPr>
              <w:t>ỗi</w:t>
            </w:r>
            <w:r>
              <w:rPr>
                <w:szCs w:val="28"/>
              </w:rPr>
              <w:t>.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kh</w:t>
      </w:r>
      <w:r w:rsidRPr="00BF4F08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BF4F08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0B0A72" w:rsidRDefault="006F68E9" w:rsidP="006F68E9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87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0B0A72" w:rsidRDefault="006F68E9" w:rsidP="00397D7E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>
              <w:rPr>
                <w:szCs w:val="26"/>
                <w:lang w:val="de-DE"/>
              </w:rPr>
              <w:t>n thiết khi sử dụng d</w:t>
            </w:r>
            <w:r w:rsidRPr="00BF4F08">
              <w:rPr>
                <w:szCs w:val="26"/>
                <w:lang w:val="de-DE"/>
              </w:rPr>
              <w:t>ữ</w:t>
            </w:r>
            <w:r>
              <w:rPr>
                <w:szCs w:val="26"/>
                <w:lang w:val="de-DE"/>
              </w:rPr>
              <w:t xml:space="preserve"> li</w:t>
            </w:r>
            <w:r w:rsidRPr="00BF4F08">
              <w:rPr>
                <w:szCs w:val="26"/>
                <w:lang w:val="de-DE"/>
              </w:rPr>
              <w:t>ệ</w:t>
            </w:r>
            <w:r>
              <w:rPr>
                <w:szCs w:val="26"/>
                <w:lang w:val="de-DE"/>
              </w:rPr>
              <w:t>u ki</w:t>
            </w:r>
            <w:r w:rsidRPr="00BF4F08">
              <w:rPr>
                <w:szCs w:val="26"/>
                <w:lang w:val="de-DE"/>
              </w:rPr>
              <w:t>ể</w:t>
            </w:r>
            <w:r>
              <w:rPr>
                <w:szCs w:val="26"/>
                <w:lang w:val="de-DE"/>
              </w:rPr>
              <w:t>u chu</w:t>
            </w:r>
            <w:r w:rsidRPr="00BF4F08">
              <w:rPr>
                <w:szCs w:val="26"/>
                <w:lang w:val="de-DE"/>
              </w:rPr>
              <w:t>ỗi</w:t>
            </w:r>
            <w:r>
              <w:rPr>
                <w:szCs w:val="26"/>
                <w:lang w:val="de-DE"/>
              </w:rPr>
              <w:t>.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84</w:t>
            </w:r>
          </w:p>
        </w:tc>
      </w:tr>
      <w:tr w:rsidR="006F68E9" w:rsidRPr="00F50DB3" w:rsidTr="00397D7E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BC456D" w:rsidRDefault="006F68E9" w:rsidP="00397D7E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Pr="00BF4F08">
              <w:rPr>
                <w:b/>
                <w:i/>
                <w:sz w:val="24"/>
                <w:szCs w:val="24"/>
              </w:rPr>
              <w:t xml:space="preserve">. </w:t>
            </w:r>
            <w:r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Pr="005D71D2">
              <w:rPr>
                <w:szCs w:val="28"/>
                <w:lang w:val="sv-SE"/>
              </w:rPr>
              <w:t xml:space="preserve"> 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6F68E9" w:rsidRPr="00006E96" w:rsidRDefault="006F68E9" w:rsidP="00397D7E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4A4FF4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4A4FF4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Khai b</w:t>
            </w:r>
            <w:r w:rsidRPr="00BF4F08">
              <w:rPr>
                <w:b/>
                <w:i/>
                <w:szCs w:val="26"/>
              </w:rPr>
              <w:t>áo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</w:p>
          <w:p w:rsidR="006F68E9" w:rsidRPr="00BF4F08" w:rsidRDefault="006F68E9" w:rsidP="00397D7E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Pr="00CE0C18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227F69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III. 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F68E9" w:rsidRPr="00F50DB3" w:rsidRDefault="006F68E9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F68E9" w:rsidRPr="00F50DB3" w:rsidRDefault="006F68E9" w:rsidP="006F68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925DFF" w:rsidRPr="00F50DB3" w:rsidTr="00397D7E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4853" w:type="dxa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25DFF" w:rsidRPr="000B0A72" w:rsidRDefault="00925DFF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>
              <w:rPr>
                <w:b/>
                <w:szCs w:val="28"/>
              </w:rPr>
              <w:t>on tr</w:t>
            </w:r>
            <w:r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/…/2019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11+12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925DFF" w:rsidRPr="00F50DB3" w:rsidTr="00397D7E">
        <w:tc>
          <w:tcPr>
            <w:tcW w:w="2660" w:type="dxa"/>
            <w:shd w:val="clear" w:color="auto" w:fill="auto"/>
          </w:tcPr>
          <w:p w:rsidR="00925DFF" w:rsidRPr="00741D28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Con tr</w:t>
            </w:r>
            <w:r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</w:p>
    <w:p w:rsidR="00925DFF" w:rsidRPr="00F50DB3" w:rsidRDefault="00925DFF" w:rsidP="00925DFF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u,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925DFF" w:rsidRPr="00A50B16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2C771F" w:rsidRDefault="00925DFF" w:rsidP="00397D7E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165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pStyle w:val="ListParagraph"/>
              <w:numPr>
                <w:ilvl w:val="0"/>
                <w:numId w:val="27"/>
              </w:numPr>
              <w:spacing w:before="120"/>
              <w:ind w:left="547" w:hanging="263"/>
              <w:jc w:val="both"/>
              <w:rPr>
                <w:i/>
                <w:szCs w:val="28"/>
              </w:rPr>
            </w:pPr>
            <w:r w:rsidRPr="006A44F2">
              <w:rPr>
                <w:b/>
                <w:i/>
                <w:szCs w:val="28"/>
                <w:lang w:val="sv-SE"/>
              </w:rPr>
              <w:t>Khái quát về con trỏ</w:t>
            </w:r>
            <w:r>
              <w:rPr>
                <w:i/>
                <w:szCs w:val="28"/>
              </w:rPr>
              <w:t>.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1.1. Khái niệm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1.2. Lý do dùng con trỏ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1.3. Khai báo biến con trỏ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1.4. Sử dụng con trỏ trong các biểu thức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1.5. Cấp phát và giải phóng vùng nhớ</w:t>
            </w:r>
          </w:p>
          <w:p w:rsidR="00925DFF" w:rsidRPr="00A50B16" w:rsidRDefault="00925DFF" w:rsidP="00397D7E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227F69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925DFF" w:rsidRPr="004A4FF4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925DFF" w:rsidRPr="004A4FF4" w:rsidRDefault="00925DFF" w:rsidP="00397D7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6A44F2">
              <w:rPr>
                <w:b/>
                <w:i/>
                <w:sz w:val="24"/>
                <w:szCs w:val="24"/>
              </w:rPr>
              <w:t>II.</w:t>
            </w:r>
            <w:r w:rsidRPr="006A44F2">
              <w:rPr>
                <w:b/>
                <w:i/>
                <w:sz w:val="24"/>
                <w:szCs w:val="24"/>
                <w:lang w:val="sv-SE"/>
              </w:rPr>
              <w:t>Ứng dụng của con trỏ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 xml:space="preserve">2.1. Hàm có tham số </w:t>
            </w:r>
            <w:r w:rsidRPr="005D71D2">
              <w:rPr>
                <w:szCs w:val="28"/>
                <w:lang w:val="sv-SE"/>
              </w:rPr>
              <w:lastRenderedPageBreak/>
              <w:t>con trỏ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2.2. Con trỏ và mảng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2.3. Con trỏ và chuỗi</w:t>
            </w:r>
          </w:p>
          <w:p w:rsidR="00925DFF" w:rsidRPr="006A44F2" w:rsidRDefault="00925DFF" w:rsidP="00397D7E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</w:rPr>
            </w:pPr>
            <w:r w:rsidRPr="006A44F2">
              <w:rPr>
                <w:b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925DFF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9D2D3B" w:rsidRDefault="00925DFF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227F69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60’’</w:t>
            </w: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25DFF" w:rsidRPr="00F50DB3" w:rsidRDefault="00925DFF" w:rsidP="00925DF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25DFF" w:rsidRPr="00F50DB3" w:rsidTr="00397D7E">
        <w:tc>
          <w:tcPr>
            <w:tcW w:w="4962" w:type="dxa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925DFF" w:rsidRPr="00F50DB3" w:rsidRDefault="00925DFF" w:rsidP="00925DFF">
      <w:pPr>
        <w:spacing w:before="0" w:after="0" w:line="240" w:lineRule="auto"/>
        <w:rPr>
          <w:szCs w:val="26"/>
        </w:rPr>
      </w:pPr>
    </w:p>
    <w:p w:rsidR="00925DFF" w:rsidRDefault="00925DFF" w:rsidP="00320A33">
      <w:pPr>
        <w:spacing w:before="0" w:after="0" w:line="240" w:lineRule="auto"/>
        <w:rPr>
          <w:szCs w:val="26"/>
        </w:rPr>
      </w:pPr>
    </w:p>
    <w:p w:rsidR="00925DFF" w:rsidRDefault="00925DFF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25DFF" w:rsidRPr="00F50DB3" w:rsidTr="00397D7E">
        <w:tc>
          <w:tcPr>
            <w:tcW w:w="4044" w:type="dxa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925DFF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925DFF" w:rsidRPr="00096A0B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../…/….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13+14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925DFF" w:rsidRPr="00F50DB3" w:rsidTr="00397D7E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Ki</w:t>
            </w:r>
            <w:r w:rsidRPr="00E2559A">
              <w:rPr>
                <w:b/>
                <w:i/>
                <w:szCs w:val="26"/>
                <w:lang w:val="it-IT"/>
              </w:rPr>
              <w:t>ểu</w:t>
            </w:r>
            <w:r>
              <w:rPr>
                <w:b/>
                <w:i/>
                <w:szCs w:val="26"/>
                <w:lang w:val="it-IT"/>
              </w:rPr>
              <w:t xml:space="preserve"> c</w:t>
            </w:r>
            <w:r w:rsidRPr="00E2559A">
              <w:rPr>
                <w:b/>
                <w:i/>
                <w:szCs w:val="26"/>
                <w:lang w:val="it-IT"/>
              </w:rPr>
              <w:t>ấu</w:t>
            </w:r>
            <w:r>
              <w:rPr>
                <w:b/>
                <w:i/>
                <w:szCs w:val="26"/>
                <w:lang w:val="it-IT"/>
              </w:rPr>
              <w:t xml:space="preserve"> tr</w:t>
            </w:r>
            <w:r w:rsidRPr="00E2559A">
              <w:rPr>
                <w:b/>
                <w:i/>
                <w:szCs w:val="26"/>
                <w:lang w:val="it-IT"/>
              </w:rPr>
              <w:t>úc</w:t>
            </w:r>
            <w:r>
              <w:rPr>
                <w:b/>
                <w:i/>
                <w:szCs w:val="26"/>
                <w:lang w:val="it-IT"/>
              </w:rPr>
              <w:t>.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:rsidR="00925DFF" w:rsidRPr="00E2559A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Pr="00E2559A">
        <w:rPr>
          <w:i/>
          <w:sz w:val="26"/>
          <w:szCs w:val="26"/>
          <w:lang w:val="it-IT"/>
        </w:rPr>
        <w:t>.</w:t>
      </w:r>
    </w:p>
    <w:p w:rsidR="00925DFF" w:rsidRPr="00741D2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</w:t>
      </w:r>
      <w:r w:rsidRPr="00E2559A">
        <w:rPr>
          <w:i/>
          <w:sz w:val="26"/>
          <w:szCs w:val="26"/>
          <w:lang w:val="it-IT"/>
        </w:rPr>
        <w:t>ính</w:t>
      </w:r>
      <w:r>
        <w:rPr>
          <w:i/>
          <w:sz w:val="26"/>
          <w:szCs w:val="26"/>
          <w:lang w:val="it-IT"/>
        </w:rPr>
        <w:t xml:space="preserve"> to</w:t>
      </w:r>
      <w:r w:rsidRPr="00E2559A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tr</w:t>
      </w:r>
      <w:r w:rsidRPr="00E2559A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struct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Pr="00E2559A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:rsidR="00925DFF" w:rsidRPr="00EB2C8D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925DFF" w:rsidRPr="004A4FF4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:rsidR="00925DFF" w:rsidRPr="002629D8" w:rsidRDefault="00925DFF" w:rsidP="00397D7E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925DFF" w:rsidRPr="004A4FF4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397D7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25DFF" w:rsidRPr="00F50DB3" w:rsidRDefault="00925DFF" w:rsidP="00925DF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5944"/>
        <w:gridCol w:w="5613"/>
      </w:tblGrid>
      <w:tr w:rsidR="00925DFF" w:rsidRPr="00F50DB3" w:rsidTr="00397D7E">
        <w:tc>
          <w:tcPr>
            <w:tcW w:w="4962" w:type="dxa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tabs>
                <w:tab w:val="left" w:pos="4830"/>
              </w:tabs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0D57BE" w:rsidRPr="00F50DB3" w:rsidRDefault="000D57BE" w:rsidP="00925DFF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656" w:rsidRDefault="00173656">
      <w:pPr>
        <w:spacing w:before="0" w:after="0" w:line="240" w:lineRule="auto"/>
      </w:pPr>
      <w:r>
        <w:separator/>
      </w:r>
    </w:p>
  </w:endnote>
  <w:endnote w:type="continuationSeparator" w:id="0">
    <w:p w:rsidR="00173656" w:rsidRDefault="0017365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7D7E" w:rsidRDefault="00397D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3F8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397D7E" w:rsidRDefault="00397D7E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656" w:rsidRDefault="00173656">
      <w:pPr>
        <w:spacing w:before="0" w:after="0" w:line="240" w:lineRule="auto"/>
      </w:pPr>
      <w:r>
        <w:separator/>
      </w:r>
    </w:p>
  </w:footnote>
  <w:footnote w:type="continuationSeparator" w:id="0">
    <w:p w:rsidR="00173656" w:rsidRDefault="0017365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06BD"/>
    <w:rsid w:val="00121D9B"/>
    <w:rsid w:val="00124199"/>
    <w:rsid w:val="001272EB"/>
    <w:rsid w:val="0014240C"/>
    <w:rsid w:val="00150333"/>
    <w:rsid w:val="00151FA6"/>
    <w:rsid w:val="00152BA2"/>
    <w:rsid w:val="001566F2"/>
    <w:rsid w:val="00164D06"/>
    <w:rsid w:val="00165422"/>
    <w:rsid w:val="0016561C"/>
    <w:rsid w:val="00165B04"/>
    <w:rsid w:val="00170170"/>
    <w:rsid w:val="00172515"/>
    <w:rsid w:val="00172FBD"/>
    <w:rsid w:val="00173656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BF3"/>
    <w:rsid w:val="00223FEC"/>
    <w:rsid w:val="00224A58"/>
    <w:rsid w:val="002263F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7DE1"/>
    <w:rsid w:val="00386337"/>
    <w:rsid w:val="00392EEB"/>
    <w:rsid w:val="003960FF"/>
    <w:rsid w:val="0039696C"/>
    <w:rsid w:val="00397C48"/>
    <w:rsid w:val="00397D7E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350B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24939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5F1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123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35102"/>
    <w:rsid w:val="00640606"/>
    <w:rsid w:val="00643504"/>
    <w:rsid w:val="00643EF9"/>
    <w:rsid w:val="006536CD"/>
    <w:rsid w:val="00653BF2"/>
    <w:rsid w:val="00656E1C"/>
    <w:rsid w:val="0066541A"/>
    <w:rsid w:val="00670FC6"/>
    <w:rsid w:val="00671B98"/>
    <w:rsid w:val="00673536"/>
    <w:rsid w:val="006755FF"/>
    <w:rsid w:val="0067563F"/>
    <w:rsid w:val="00675CB6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68E9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28F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5DFF"/>
    <w:rsid w:val="00927227"/>
    <w:rsid w:val="00930014"/>
    <w:rsid w:val="009303AD"/>
    <w:rsid w:val="00930984"/>
    <w:rsid w:val="009343C2"/>
    <w:rsid w:val="0093681B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163A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008F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4000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2B75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B61D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4A1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4E937-4FE3-4623-B9A6-F3DDB90C8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29</Pages>
  <Words>4176</Words>
  <Characters>23805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4</cp:revision>
  <dcterms:created xsi:type="dcterms:W3CDTF">2019-11-05T16:03:00Z</dcterms:created>
  <dcterms:modified xsi:type="dcterms:W3CDTF">2019-11-05T16:16:00Z</dcterms:modified>
</cp:coreProperties>
</file>